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15" w:rsidRPr="001D3DBE" w:rsidRDefault="00DD2615" w:rsidP="00DD2615">
      <w:pPr>
        <w:pStyle w:val="prastasistinklapis"/>
        <w:spacing w:after="225" w:afterAutospacing="0"/>
      </w:pPr>
      <w:r w:rsidRPr="001D3DBE">
        <w:t>Sveiki,</w:t>
      </w:r>
    </w:p>
    <w:p w:rsidR="00DD2615" w:rsidRPr="001D3DBE" w:rsidRDefault="00DD2615" w:rsidP="00DD2615">
      <w:pPr>
        <w:pStyle w:val="prastasistinklapis"/>
        <w:spacing w:after="225" w:afterAutospacing="0"/>
        <w:rPr>
          <w:bCs/>
        </w:rPr>
      </w:pPr>
      <w:r w:rsidRPr="001D3DBE">
        <w:rPr>
          <w:bCs/>
        </w:rPr>
        <w:t>siekdami užtikrinti kokybišką elektros energijos tiekimą, atliksime elektros tinklo remonto darbus ir laikinai nutrauksime elektros energijos tiekimą.</w:t>
      </w:r>
    </w:p>
    <w:p w:rsidR="00DD2615" w:rsidRPr="001D3DBE" w:rsidRDefault="00DD2615" w:rsidP="00DD2615">
      <w:pPr>
        <w:pStyle w:val="prastasistinklapis"/>
        <w:spacing w:after="225" w:afterAutospacing="0"/>
      </w:pPr>
      <w:r w:rsidRPr="001D3DBE">
        <w:rPr>
          <w:rStyle w:val="Grietas"/>
        </w:rPr>
        <w:t>Elektros atjungimo laikas:</w:t>
      </w:r>
      <w:r>
        <w:rPr>
          <w:sz w:val="23"/>
          <w:szCs w:val="23"/>
        </w:rPr>
        <w:br/>
      </w:r>
      <w:r w:rsidRPr="00DD2615">
        <w:rPr>
          <w:sz w:val="40"/>
          <w:szCs w:val="40"/>
          <w:u w:val="single"/>
        </w:rPr>
        <w:t>2022-05-11 nuo 09:00 iki 20:00 val.</w:t>
      </w:r>
      <w:r w:rsidRPr="00DD2615">
        <w:rPr>
          <w:sz w:val="40"/>
          <w:szCs w:val="40"/>
          <w:u w:val="single"/>
        </w:rPr>
        <w:br/>
      </w:r>
      <w:r w:rsidRPr="001D3DBE">
        <w:rPr>
          <w:rStyle w:val="Grietas"/>
        </w:rPr>
        <w:t>Adresas ir objekto Nr.</w:t>
      </w:r>
      <w:r w:rsidRPr="001D3DBE">
        <w:br/>
        <w:t>Vytauto Didžiojo g. 81, Kelmė Nr. 67016042</w:t>
      </w:r>
    </w:p>
    <w:p w:rsidR="00DD2615" w:rsidRPr="001D3DBE" w:rsidRDefault="00DD2615" w:rsidP="00DD2615">
      <w:pPr>
        <w:pStyle w:val="prastasistinklapis"/>
        <w:spacing w:after="225" w:afterAutospacing="0"/>
      </w:pPr>
      <w:r w:rsidRPr="001D3DBE">
        <w:t xml:space="preserve">Norime priminti, kad visą informaciją apie planuojamus elektros tinklo remonto darbus galite sužinoti paskambinus nemokamu tel. </w:t>
      </w:r>
      <w:hyperlink r:id="rId5" w:history="1">
        <w:r w:rsidRPr="001D3DBE">
          <w:rPr>
            <w:rStyle w:val="Hipersaitas"/>
            <w:color w:val="FFFFFF"/>
          </w:rPr>
          <w:t>1852</w:t>
        </w:r>
      </w:hyperlink>
      <w:r w:rsidRPr="001D3DBE">
        <w:t>.</w:t>
      </w:r>
    </w:p>
    <w:p w:rsidR="00DD2615" w:rsidRPr="001D3DBE" w:rsidRDefault="00DD2615" w:rsidP="00DD2615">
      <w:pPr>
        <w:pStyle w:val="prastasistinklapis"/>
        <w:spacing w:after="375" w:afterAutospacing="0"/>
      </w:pPr>
      <w:r w:rsidRPr="001D3DBE">
        <w:t>Atsiprašome už galimus nepatogumus.</w:t>
      </w:r>
    </w:p>
    <w:p w:rsidR="00DD2615" w:rsidRPr="001D3DBE" w:rsidRDefault="00DD2615" w:rsidP="00DD2615">
      <w:pPr>
        <w:pStyle w:val="prastasistinklapis"/>
        <w:spacing w:after="600" w:afterAutospacing="0"/>
      </w:pPr>
      <w:r w:rsidRPr="001D3DBE">
        <w:t>ESO</w:t>
      </w:r>
    </w:p>
    <w:p w:rsidR="00C673E2" w:rsidRPr="00441837" w:rsidRDefault="00C673E2" w:rsidP="00441837">
      <w:pPr>
        <w:jc w:val="center"/>
        <w:rPr>
          <w:szCs w:val="24"/>
        </w:rPr>
      </w:pPr>
    </w:p>
    <w:sectPr w:rsidR="00C673E2" w:rsidRPr="00441837" w:rsidSect="009F7A6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09CE"/>
    <w:multiLevelType w:val="multilevel"/>
    <w:tmpl w:val="9ABE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A5E8A"/>
    <w:multiLevelType w:val="hybridMultilevel"/>
    <w:tmpl w:val="E6E8E5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0103A"/>
    <w:rsid w:val="000E44B6"/>
    <w:rsid w:val="001414D9"/>
    <w:rsid w:val="00165D08"/>
    <w:rsid w:val="001D3DBE"/>
    <w:rsid w:val="001E2CB8"/>
    <w:rsid w:val="001F1E4C"/>
    <w:rsid w:val="0021724F"/>
    <w:rsid w:val="0022002A"/>
    <w:rsid w:val="003A0865"/>
    <w:rsid w:val="003C3790"/>
    <w:rsid w:val="003D1BE2"/>
    <w:rsid w:val="00427197"/>
    <w:rsid w:val="00441837"/>
    <w:rsid w:val="0049264F"/>
    <w:rsid w:val="0049272D"/>
    <w:rsid w:val="00493C5E"/>
    <w:rsid w:val="004E4467"/>
    <w:rsid w:val="00511DDC"/>
    <w:rsid w:val="0056528B"/>
    <w:rsid w:val="005A6C50"/>
    <w:rsid w:val="00640B18"/>
    <w:rsid w:val="00660ABB"/>
    <w:rsid w:val="0074353F"/>
    <w:rsid w:val="00743D3E"/>
    <w:rsid w:val="00784293"/>
    <w:rsid w:val="007A2B94"/>
    <w:rsid w:val="007E66C8"/>
    <w:rsid w:val="007E7E6F"/>
    <w:rsid w:val="00845D12"/>
    <w:rsid w:val="009937A2"/>
    <w:rsid w:val="009F66CF"/>
    <w:rsid w:val="009F7A65"/>
    <w:rsid w:val="00A1337B"/>
    <w:rsid w:val="00B11663"/>
    <w:rsid w:val="00B90C43"/>
    <w:rsid w:val="00BA2479"/>
    <w:rsid w:val="00BB7D12"/>
    <w:rsid w:val="00BE79F0"/>
    <w:rsid w:val="00C0103A"/>
    <w:rsid w:val="00C16D61"/>
    <w:rsid w:val="00C2589C"/>
    <w:rsid w:val="00C57DD6"/>
    <w:rsid w:val="00C673E2"/>
    <w:rsid w:val="00D269B4"/>
    <w:rsid w:val="00D6768A"/>
    <w:rsid w:val="00DD2615"/>
    <w:rsid w:val="00DD6D8D"/>
    <w:rsid w:val="00E745A7"/>
    <w:rsid w:val="00ED10E9"/>
    <w:rsid w:val="00FA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7D12"/>
    <w:pPr>
      <w:spacing w:after="160" w:line="259" w:lineRule="auto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C67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0103A"/>
    <w:pPr>
      <w:spacing w:after="200" w:line="276" w:lineRule="auto"/>
      <w:ind w:left="720"/>
      <w:contextualSpacing/>
    </w:pPr>
  </w:style>
  <w:style w:type="paragraph" w:customStyle="1" w:styleId="c24">
    <w:name w:val="c24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20">
    <w:name w:val="c20"/>
    <w:basedOn w:val="Numatytasispastraiposriftas"/>
    <w:rsid w:val="001F1E4C"/>
  </w:style>
  <w:style w:type="paragraph" w:customStyle="1" w:styleId="c26">
    <w:name w:val="c26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27">
    <w:name w:val="c27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28">
    <w:name w:val="c28"/>
    <w:basedOn w:val="Numatytasispastraiposriftas"/>
    <w:rsid w:val="001F1E4C"/>
  </w:style>
  <w:style w:type="paragraph" w:customStyle="1" w:styleId="c21">
    <w:name w:val="c21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34">
    <w:name w:val="c34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35">
    <w:name w:val="c35"/>
    <w:basedOn w:val="Numatytasispastraiposriftas"/>
    <w:rsid w:val="001F1E4C"/>
  </w:style>
  <w:style w:type="paragraph" w:customStyle="1" w:styleId="c37">
    <w:name w:val="c37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38">
    <w:name w:val="c38"/>
    <w:basedOn w:val="Numatytasispastraiposriftas"/>
    <w:rsid w:val="001F1E4C"/>
  </w:style>
  <w:style w:type="paragraph" w:customStyle="1" w:styleId="c40">
    <w:name w:val="c40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42">
    <w:name w:val="c42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44">
    <w:name w:val="c44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46">
    <w:name w:val="c46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49">
    <w:name w:val="c49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50">
    <w:name w:val="c50"/>
    <w:basedOn w:val="Numatytasispastraiposriftas"/>
    <w:rsid w:val="001F1E4C"/>
  </w:style>
  <w:style w:type="paragraph" w:customStyle="1" w:styleId="c52">
    <w:name w:val="c52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54">
    <w:name w:val="c54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56">
    <w:name w:val="c56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58">
    <w:name w:val="c58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61">
    <w:name w:val="c61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63">
    <w:name w:val="c63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65">
    <w:name w:val="c65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67">
    <w:name w:val="c67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69">
    <w:name w:val="c69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71">
    <w:name w:val="c71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72">
    <w:name w:val="c72"/>
    <w:basedOn w:val="Numatytasispastraiposriftas"/>
    <w:rsid w:val="001F1E4C"/>
  </w:style>
  <w:style w:type="paragraph" w:customStyle="1" w:styleId="c75">
    <w:name w:val="c75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77">
    <w:name w:val="c77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79">
    <w:name w:val="c79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81">
    <w:name w:val="c81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83">
    <w:name w:val="c83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84">
    <w:name w:val="c84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88">
    <w:name w:val="c88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90">
    <w:name w:val="c90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92">
    <w:name w:val="c92"/>
    <w:basedOn w:val="prastasis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1F1E4C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37A2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BB7D12"/>
    <w:rPr>
      <w:b/>
      <w:bCs/>
    </w:rPr>
  </w:style>
  <w:style w:type="paragraph" w:customStyle="1" w:styleId="c23">
    <w:name w:val="c23"/>
    <w:basedOn w:val="prastasis"/>
    <w:rsid w:val="00E7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30">
    <w:name w:val="c30"/>
    <w:basedOn w:val="prastasis"/>
    <w:rsid w:val="00E7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32">
    <w:name w:val="c32"/>
    <w:basedOn w:val="prastasis"/>
    <w:rsid w:val="00E7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43">
    <w:name w:val="c43"/>
    <w:basedOn w:val="Numatytasispastraiposriftas"/>
    <w:rsid w:val="00E745A7"/>
  </w:style>
  <w:style w:type="paragraph" w:customStyle="1" w:styleId="c45">
    <w:name w:val="c45"/>
    <w:basedOn w:val="prastasis"/>
    <w:rsid w:val="00E7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47">
    <w:name w:val="c47"/>
    <w:basedOn w:val="prastasis"/>
    <w:rsid w:val="00E7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51">
    <w:name w:val="c51"/>
    <w:basedOn w:val="prastasis"/>
    <w:rsid w:val="00E7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53">
    <w:name w:val="c53"/>
    <w:basedOn w:val="prastasis"/>
    <w:rsid w:val="00E7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60">
    <w:name w:val="c60"/>
    <w:basedOn w:val="prastasis"/>
    <w:rsid w:val="00E7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64">
    <w:name w:val="c64"/>
    <w:basedOn w:val="prastasis"/>
    <w:rsid w:val="00E7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66">
    <w:name w:val="c66"/>
    <w:basedOn w:val="prastasis"/>
    <w:rsid w:val="00E7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68">
    <w:name w:val="c68"/>
    <w:basedOn w:val="prastasis"/>
    <w:rsid w:val="00E7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70">
    <w:name w:val="c70"/>
    <w:basedOn w:val="prastasis"/>
    <w:rsid w:val="00E7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73">
    <w:name w:val="c73"/>
    <w:basedOn w:val="prastasis"/>
    <w:rsid w:val="00E7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74">
    <w:name w:val="c74"/>
    <w:basedOn w:val="prastasis"/>
    <w:rsid w:val="00E7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76">
    <w:name w:val="c76"/>
    <w:basedOn w:val="prastasis"/>
    <w:rsid w:val="00E7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10">
    <w:name w:val="c10"/>
    <w:basedOn w:val="prastasis"/>
    <w:rsid w:val="00E7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67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as">
    <w:name w:val="Hyperlink"/>
    <w:basedOn w:val="Numatytasispastraiposriftas"/>
    <w:uiPriority w:val="99"/>
    <w:semiHidden/>
    <w:unhideWhenUsed/>
    <w:rsid w:val="00441837"/>
    <w:rPr>
      <w:color w:val="0000FF"/>
      <w:u w:val="single"/>
    </w:rPr>
  </w:style>
  <w:style w:type="character" w:customStyle="1" w:styleId="k">
    <w:name w:val="k"/>
    <w:basedOn w:val="Numatytasispastraiposriftas"/>
    <w:rsid w:val="00441837"/>
  </w:style>
  <w:style w:type="character" w:customStyle="1" w:styleId="v">
    <w:name w:val="v"/>
    <w:basedOn w:val="Numatytasispastraiposriftas"/>
    <w:rsid w:val="00441837"/>
  </w:style>
  <w:style w:type="character" w:customStyle="1" w:styleId="radio">
    <w:name w:val="radio"/>
    <w:basedOn w:val="Numatytasispastraiposriftas"/>
    <w:rsid w:val="00441837"/>
  </w:style>
  <w:style w:type="character" w:customStyle="1" w:styleId="name">
    <w:name w:val="name"/>
    <w:basedOn w:val="Numatytasispastraiposriftas"/>
    <w:rsid w:val="00441837"/>
  </w:style>
  <w:style w:type="character" w:customStyle="1" w:styleId="itempriceinfo">
    <w:name w:val="item_price_info"/>
    <w:basedOn w:val="Numatytasispastraiposriftas"/>
    <w:rsid w:val="00441837"/>
  </w:style>
  <w:style w:type="character" w:customStyle="1" w:styleId="now">
    <w:name w:val="now"/>
    <w:basedOn w:val="Numatytasispastraiposriftas"/>
    <w:rsid w:val="00441837"/>
  </w:style>
  <w:style w:type="character" w:customStyle="1" w:styleId="loyaltypoints">
    <w:name w:val="loyalty_points"/>
    <w:basedOn w:val="Numatytasispastraiposriftas"/>
    <w:rsid w:val="00441837"/>
  </w:style>
  <w:style w:type="character" w:customStyle="1" w:styleId="td-post-date">
    <w:name w:val="td-post-date"/>
    <w:basedOn w:val="Numatytasispastraiposriftas"/>
    <w:rsid w:val="009F7A65"/>
  </w:style>
  <w:style w:type="character" w:customStyle="1" w:styleId="at4-visually-hidden">
    <w:name w:val="at4-visually-hidden"/>
    <w:basedOn w:val="Numatytasispastraiposriftas"/>
    <w:rsid w:val="009F7A65"/>
  </w:style>
  <w:style w:type="character" w:customStyle="1" w:styleId="at-label">
    <w:name w:val="at-label"/>
    <w:basedOn w:val="Numatytasispastraiposriftas"/>
    <w:rsid w:val="009F7A65"/>
  </w:style>
  <w:style w:type="character" w:customStyle="1" w:styleId="at4-share-count-container">
    <w:name w:val="at4-share-count-container"/>
    <w:basedOn w:val="Numatytasispastraiposriftas"/>
    <w:rsid w:val="009F7A65"/>
  </w:style>
  <w:style w:type="paragraph" w:styleId="prastasistinklapis">
    <w:name w:val="Normal (Web)"/>
    <w:basedOn w:val="prastasis"/>
    <w:uiPriority w:val="99"/>
    <w:semiHidden/>
    <w:unhideWhenUsed/>
    <w:rsid w:val="009F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3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7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3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2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18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21</cp:revision>
  <cp:lastPrinted>2021-11-05T08:16:00Z</cp:lastPrinted>
  <dcterms:created xsi:type="dcterms:W3CDTF">2021-10-07T12:49:00Z</dcterms:created>
  <dcterms:modified xsi:type="dcterms:W3CDTF">2022-05-05T07:43:00Z</dcterms:modified>
</cp:coreProperties>
</file>